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3261"/>
      </w:tblGrid>
      <w:tr w:rsidR="008851CC" w14:paraId="40BEF114" w14:textId="77777777" w:rsidTr="008851CC"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2A53DF" w14:textId="08CCA0DD" w:rsidR="008851CC" w:rsidRDefault="008851CC">
            <w:r>
              <w:rPr>
                <w:noProof/>
                <w:lang w:eastAsia="en-GB"/>
              </w:rPr>
              <w:drawing>
                <wp:inline distT="0" distB="0" distL="0" distR="0" wp14:anchorId="61EE49CB" wp14:editId="22B42913">
                  <wp:extent cx="620202" cy="620202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68" cy="63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D499FB" w14:textId="77777777" w:rsidR="008851CC" w:rsidRPr="008851CC" w:rsidRDefault="008851CC" w:rsidP="008851CC">
            <w:pPr>
              <w:pStyle w:val="BodyText"/>
              <w:spacing w:line="261" w:lineRule="auto"/>
              <w:ind w:right="327"/>
              <w:jc w:val="both"/>
              <w:rPr>
                <w:rFonts w:ascii="Arial Nova Cond" w:hAnsi="Arial Nova Cond"/>
                <w:b/>
                <w:bCs/>
                <w:color w:val="173E4A"/>
                <w:sz w:val="64"/>
                <w:szCs w:val="64"/>
              </w:rPr>
            </w:pPr>
            <w:r w:rsidRPr="008851CC">
              <w:rPr>
                <w:rFonts w:ascii="Arial Nova Cond" w:hAnsi="Arial Nova Cond"/>
                <w:b/>
                <w:bCs/>
                <w:color w:val="173E4A"/>
                <w:sz w:val="64"/>
                <w:szCs w:val="64"/>
              </w:rPr>
              <w:t>Bookings Form- Face to Face &amp; Online Live</w:t>
            </w:r>
          </w:p>
          <w:p w14:paraId="3EE05F90" w14:textId="77777777" w:rsidR="008851CC" w:rsidRDefault="008851CC"/>
        </w:tc>
      </w:tr>
    </w:tbl>
    <w:p w14:paraId="3F2093F5" w14:textId="5FD8EBB4" w:rsidR="00D53FCB" w:rsidRDefault="00D53FCB" w:rsidP="008851CC">
      <w:pPr>
        <w:pStyle w:val="Heading1"/>
        <w:spacing w:before="164"/>
        <w:ind w:left="0" w:right="56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How to book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3994"/>
        <w:gridCol w:w="2102"/>
        <w:gridCol w:w="4536"/>
        <w:gridCol w:w="5245"/>
      </w:tblGrid>
      <w:tr w:rsidR="00D53FCB" w14:paraId="2D7D795A" w14:textId="77777777" w:rsidTr="00D53FCB">
        <w:tc>
          <w:tcPr>
            <w:tcW w:w="3994" w:type="dxa"/>
          </w:tcPr>
          <w:p w14:paraId="2A0C1221" w14:textId="2C878846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 w:rsidRPr="00D53FCB">
              <w:rPr>
                <w:rFonts w:ascii="Arial Nova Cond" w:hAnsi="Arial Nova Cond"/>
                <w:b/>
                <w:sz w:val="24"/>
                <w:szCs w:val="24"/>
              </w:rPr>
              <w:t>Via our website</w:t>
            </w:r>
            <w:r>
              <w:rPr>
                <w:rFonts w:ascii="Arial Nova Cond" w:hAnsi="Arial Nova Cond"/>
                <w:b/>
                <w:sz w:val="24"/>
                <w:szCs w:val="24"/>
              </w:rPr>
              <w:t xml:space="preserve"> </w:t>
            </w:r>
            <w:r w:rsidRPr="00D53FCB">
              <w:rPr>
                <w:rFonts w:ascii="Arial Nova Cond" w:hAnsi="Arial Nova Cond"/>
                <w:bCs/>
                <w:sz w:val="24"/>
                <w:szCs w:val="24"/>
              </w:rPr>
              <w:t>(where you will find dates and times)</w:t>
            </w:r>
          </w:p>
        </w:tc>
        <w:tc>
          <w:tcPr>
            <w:tcW w:w="2102" w:type="dxa"/>
          </w:tcPr>
          <w:p w14:paraId="2C20560E" w14:textId="77691A24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 w:rsidRPr="00D53FCB">
              <w:rPr>
                <w:rFonts w:ascii="Arial Nova Cond" w:hAnsi="Arial Nova Cond"/>
                <w:b/>
                <w:sz w:val="24"/>
                <w:szCs w:val="24"/>
              </w:rPr>
              <w:t>Call us</w:t>
            </w:r>
          </w:p>
        </w:tc>
        <w:tc>
          <w:tcPr>
            <w:tcW w:w="4536" w:type="dxa"/>
          </w:tcPr>
          <w:p w14:paraId="6F92174C" w14:textId="7E763DEA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 w:rsidRPr="00D53FCB">
              <w:rPr>
                <w:rFonts w:ascii="Arial Nova Cond" w:hAnsi="Arial Nova Cond"/>
                <w:b/>
                <w:sz w:val="24"/>
                <w:szCs w:val="24"/>
              </w:rPr>
              <w:t>Email</w:t>
            </w:r>
          </w:p>
        </w:tc>
        <w:tc>
          <w:tcPr>
            <w:tcW w:w="5245" w:type="dxa"/>
          </w:tcPr>
          <w:p w14:paraId="5294B200" w14:textId="72157EBB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 w:rsidRPr="00D53FCB">
              <w:rPr>
                <w:rFonts w:ascii="Arial Nova Cond" w:hAnsi="Arial Nova Cond"/>
                <w:b/>
                <w:sz w:val="24"/>
                <w:szCs w:val="24"/>
              </w:rPr>
              <w:t>Post</w:t>
            </w:r>
          </w:p>
        </w:tc>
      </w:tr>
      <w:tr w:rsidR="00D53FCB" w14:paraId="42965025" w14:textId="77777777" w:rsidTr="00D53FCB">
        <w:trPr>
          <w:trHeight w:val="807"/>
        </w:trPr>
        <w:tc>
          <w:tcPr>
            <w:tcW w:w="3994" w:type="dxa"/>
          </w:tcPr>
          <w:p w14:paraId="41A532E2" w14:textId="0CED4103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www.ecm-educationconsultants.co.uk</w:t>
            </w:r>
          </w:p>
        </w:tc>
        <w:tc>
          <w:tcPr>
            <w:tcW w:w="2102" w:type="dxa"/>
          </w:tcPr>
          <w:p w14:paraId="799DE2FD" w14:textId="16FE10C0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0844 3351022</w:t>
            </w:r>
          </w:p>
        </w:tc>
        <w:tc>
          <w:tcPr>
            <w:tcW w:w="4536" w:type="dxa"/>
          </w:tcPr>
          <w:p w14:paraId="3919EA6A" w14:textId="2459A7F4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bookings@ecm-educationconsultants.co.uk</w:t>
            </w:r>
          </w:p>
        </w:tc>
        <w:tc>
          <w:tcPr>
            <w:tcW w:w="5245" w:type="dxa"/>
          </w:tcPr>
          <w:p w14:paraId="3242AA91" w14:textId="2DDA213E" w:rsidR="00D53FCB" w:rsidRDefault="00D53FCB" w:rsidP="008851CC">
            <w:pPr>
              <w:pStyle w:val="Heading1"/>
              <w:spacing w:before="164"/>
              <w:ind w:left="0" w:right="560"/>
              <w:outlineLvl w:val="0"/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ECM Education, Ivy Cottage, Pant Lane, </w:t>
            </w:r>
            <w:proofErr w:type="spellStart"/>
            <w:r>
              <w:rPr>
                <w:rFonts w:ascii="Arial Nova Cond" w:hAnsi="Arial Nova Cond"/>
                <w:sz w:val="24"/>
                <w:szCs w:val="24"/>
              </w:rPr>
              <w:t>Gresford</w:t>
            </w:r>
            <w:proofErr w:type="spellEnd"/>
            <w:r>
              <w:rPr>
                <w:rFonts w:ascii="Arial Nova Cond" w:hAnsi="Arial Nova Cond"/>
                <w:sz w:val="24"/>
                <w:szCs w:val="24"/>
              </w:rPr>
              <w:t>, Wrexham, LL12 8EY</w:t>
            </w:r>
          </w:p>
        </w:tc>
      </w:tr>
    </w:tbl>
    <w:p w14:paraId="7BFE4F3C" w14:textId="77777777" w:rsidR="002F1E69" w:rsidRPr="008D1890" w:rsidRDefault="002F1E69" w:rsidP="008851CC">
      <w:pPr>
        <w:pStyle w:val="Heading1"/>
        <w:spacing w:before="164"/>
        <w:ind w:left="0" w:right="560"/>
        <w:rPr>
          <w:rStyle w:val="Hyperlink"/>
          <w:rFonts w:ascii="Arial Nova Cond" w:hAnsi="Arial Nova Con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57" w:tblpY="63"/>
        <w:tblW w:w="158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solid" w:color="auto" w:fill="auto"/>
        <w:tblLook w:val="04A0" w:firstRow="1" w:lastRow="0" w:firstColumn="1" w:lastColumn="0" w:noHBand="0" w:noVBand="1"/>
      </w:tblPr>
      <w:tblGrid>
        <w:gridCol w:w="9282"/>
        <w:gridCol w:w="2767"/>
        <w:gridCol w:w="3828"/>
      </w:tblGrid>
      <w:tr w:rsidR="008851CC" w14:paraId="785B4A49" w14:textId="77777777" w:rsidTr="00E7707C">
        <w:trPr>
          <w:trHeight w:val="567"/>
        </w:trPr>
        <w:tc>
          <w:tcPr>
            <w:tcW w:w="9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6336A" w14:textId="77777777" w:rsidR="008851CC" w:rsidRPr="003B7BDD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School Name: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F4BE4" w14:textId="77777777" w:rsidR="008851CC" w:rsidRPr="00062F74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Contact Tel: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2F3043" w14:textId="77777777" w:rsidR="008851CC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</w:p>
        </w:tc>
      </w:tr>
      <w:tr w:rsidR="008851CC" w:rsidRPr="00062F74" w14:paraId="00205155" w14:textId="77777777" w:rsidTr="00E7707C">
        <w:trPr>
          <w:trHeight w:val="567"/>
        </w:trPr>
        <w:tc>
          <w:tcPr>
            <w:tcW w:w="9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DCB74" w14:textId="77777777" w:rsidR="008851CC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Head teacher’s name: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30193" w14:textId="77777777" w:rsidR="008851CC" w:rsidRPr="00062F74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 w:rsidRPr="00062F74">
              <w:rPr>
                <w:rFonts w:ascii="Arial Nova Cond" w:hAnsi="Arial Nova Cond"/>
                <w:b/>
              </w:rPr>
              <w:t>Email Address: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503579" w14:textId="77777777" w:rsidR="008851CC" w:rsidRPr="00062F74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</w:p>
        </w:tc>
      </w:tr>
    </w:tbl>
    <w:p w14:paraId="72DCCC58" w14:textId="77777777" w:rsidR="008851CC" w:rsidRPr="008D1890" w:rsidRDefault="008851CC" w:rsidP="008851CC">
      <w:pPr>
        <w:pStyle w:val="Heading1"/>
        <w:spacing w:before="164"/>
        <w:ind w:left="0" w:right="560"/>
        <w:rPr>
          <w:rFonts w:ascii="Arial Nova Cond" w:hAnsi="Arial Nova Cond"/>
          <w:color w:val="D2313D"/>
          <w:sz w:val="2"/>
          <w:szCs w:val="2"/>
        </w:rPr>
      </w:pPr>
    </w:p>
    <w:tbl>
      <w:tblPr>
        <w:tblStyle w:val="TableGrid"/>
        <w:tblW w:w="15877" w:type="dxa"/>
        <w:tblInd w:w="-1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solid" w:color="auto" w:fill="auto"/>
        <w:tblLook w:val="04A0" w:firstRow="1" w:lastRow="0" w:firstColumn="1" w:lastColumn="0" w:noHBand="0" w:noVBand="1"/>
      </w:tblPr>
      <w:tblGrid>
        <w:gridCol w:w="5662"/>
        <w:gridCol w:w="1704"/>
        <w:gridCol w:w="1759"/>
        <w:gridCol w:w="2357"/>
        <w:gridCol w:w="4395"/>
      </w:tblGrid>
      <w:tr w:rsidR="007C646D" w:rsidRPr="00930CC8" w14:paraId="32EB2C90" w14:textId="77777777" w:rsidTr="00D53FCB">
        <w:trPr>
          <w:trHeight w:val="567"/>
        </w:trPr>
        <w:tc>
          <w:tcPr>
            <w:tcW w:w="5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83B17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32"/>
                <w:szCs w:val="32"/>
              </w:rPr>
            </w:pPr>
            <w:r w:rsidRPr="003B7BDD">
              <w:rPr>
                <w:rFonts w:ascii="Arial Nova Cond" w:hAnsi="Arial Nova Cond"/>
                <w:b/>
                <w:sz w:val="32"/>
                <w:szCs w:val="32"/>
              </w:rPr>
              <w:t>Booking Form</w:t>
            </w:r>
          </w:p>
          <w:p w14:paraId="3A1FB19B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32"/>
                <w:szCs w:val="32"/>
              </w:rPr>
            </w:pPr>
            <w:r w:rsidRPr="003B7BDD">
              <w:rPr>
                <w:rFonts w:ascii="Arial Nova Cond" w:hAnsi="Arial Nova Cond"/>
                <w:b/>
                <w:sz w:val="32"/>
                <w:szCs w:val="32"/>
              </w:rPr>
              <w:t>Training Course Titles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ED4F63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28"/>
                <w:szCs w:val="28"/>
              </w:rPr>
              <w:drawing>
                <wp:inline distT="0" distB="0" distL="0" distR="0" wp14:anchorId="67D33B0C" wp14:editId="2D8D3CE9">
                  <wp:extent cx="799111" cy="716915"/>
                  <wp:effectExtent l="38100" t="38100" r="39370" b="4508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104E2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34" cy="737749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5">
                                <a:lumMod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0B7F20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20"/>
                <w:szCs w:val="20"/>
              </w:rPr>
              <w:drawing>
                <wp:inline distT="0" distB="0" distL="0" distR="0" wp14:anchorId="1E6692A9" wp14:editId="601512F7">
                  <wp:extent cx="822861" cy="697719"/>
                  <wp:effectExtent l="38100" t="38100" r="34925" b="45720"/>
                  <wp:docPr id="43" name="Picture 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104A2B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33" cy="753997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5">
                                <a:lumMod val="5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7647129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40"/>
                <w:szCs w:val="40"/>
              </w:rPr>
              <w:drawing>
                <wp:inline distT="0" distB="0" distL="0" distR="0" wp14:anchorId="63EA8DA2" wp14:editId="38485C17">
                  <wp:extent cx="846612" cy="722630"/>
                  <wp:effectExtent l="38100" t="38100" r="29845" b="39370"/>
                  <wp:docPr id="46" name="Picture 46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101BCA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31" cy="754142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6">
                                <a:lumMod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5F029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18"/>
                <w:szCs w:val="18"/>
              </w:rPr>
            </w:pPr>
            <w:r w:rsidRPr="003B7BDD">
              <w:rPr>
                <w:rFonts w:ascii="Arial Nova Cond" w:hAnsi="Arial Nova Cond"/>
                <w:b/>
                <w:sz w:val="18"/>
                <w:szCs w:val="18"/>
              </w:rPr>
              <w:t xml:space="preserve">Number/ Names of delegates </w:t>
            </w:r>
          </w:p>
        </w:tc>
      </w:tr>
      <w:tr w:rsidR="007C646D" w:rsidRPr="003C4D81" w14:paraId="60F94869" w14:textId="77777777" w:rsidTr="00D53FCB">
        <w:trPr>
          <w:trHeight w:val="567"/>
        </w:trPr>
        <w:tc>
          <w:tcPr>
            <w:tcW w:w="5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957B9" w14:textId="77777777" w:rsidR="007C646D" w:rsidRPr="003B7BDD" w:rsidRDefault="007C646D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E470BA7" w14:textId="77777777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FACE TO FACE</w:t>
            </w:r>
          </w:p>
          <w:p w14:paraId="0696EF66" w14:textId="0CFA9621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1-1 Support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6ACB7B" w14:textId="77777777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FACE TO FACE</w:t>
            </w:r>
          </w:p>
          <w:p w14:paraId="070D2D11" w14:textId="53B810AD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19"/>
                <w:szCs w:val="19"/>
              </w:rPr>
            </w:pPr>
            <w:r w:rsidRPr="003B7BDD">
              <w:rPr>
                <w:rFonts w:ascii="Arial Nova Cond" w:hAnsi="Arial Nova Cond"/>
                <w:b/>
                <w:sz w:val="19"/>
                <w:szCs w:val="19"/>
              </w:rPr>
              <w:t>Training Venue</w:t>
            </w:r>
            <w:r w:rsidR="00D53FCB">
              <w:rPr>
                <w:rFonts w:ascii="Arial Nova Cond" w:hAnsi="Arial Nova Cond"/>
                <w:b/>
                <w:sz w:val="19"/>
                <w:szCs w:val="19"/>
              </w:rPr>
              <w:t xml:space="preserve"> (insert date of session)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83D8F6" w14:textId="77777777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/>
                <w:b/>
              </w:rPr>
              <w:t>ECM</w:t>
            </w:r>
          </w:p>
          <w:p w14:paraId="49274430" w14:textId="77777777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/>
                <w:b/>
              </w:rPr>
              <w:t>ONLINE</w:t>
            </w:r>
          </w:p>
          <w:p w14:paraId="026FB1B8" w14:textId="1CE201AB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Live</w:t>
            </w:r>
            <w:r w:rsidR="00D53FCB">
              <w:rPr>
                <w:rFonts w:ascii="Arial Nova Cond" w:hAnsi="Arial Nova Cond"/>
                <w:b/>
                <w:sz w:val="20"/>
                <w:szCs w:val="20"/>
              </w:rPr>
              <w:t xml:space="preserve"> (insert date of session)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18FE0" w14:textId="77777777" w:rsidR="007C646D" w:rsidRPr="003B7BDD" w:rsidRDefault="007C646D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18"/>
                <w:szCs w:val="18"/>
              </w:rPr>
            </w:pPr>
          </w:p>
        </w:tc>
      </w:tr>
      <w:tr w:rsidR="007C646D" w:rsidRPr="00302375" w14:paraId="6F466CF4" w14:textId="77777777" w:rsidTr="00D53FCB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BD24A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F3B2D" w14:textId="77777777" w:rsidR="007C646D" w:rsidRPr="003B7BDD" w:rsidRDefault="007C646D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DDC1A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08BFC9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27530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7C646D" w:rsidRPr="00302375" w14:paraId="398C15BE" w14:textId="77777777" w:rsidTr="00D53FCB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EC785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93553" w14:textId="77777777" w:rsidR="007C646D" w:rsidRPr="003B7BDD" w:rsidRDefault="007C646D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F7C4F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F21BC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DFAD1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7C646D" w:rsidRPr="00302375" w14:paraId="5F53A1E0" w14:textId="77777777" w:rsidTr="00D53FCB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AF07D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8DCC6" w14:textId="77777777" w:rsidR="007C646D" w:rsidRPr="003B7BDD" w:rsidRDefault="007C646D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A9150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5D7585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241CF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7C646D" w:rsidRPr="00302375" w14:paraId="1FFC8E65" w14:textId="77777777" w:rsidTr="00D53FCB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5FBFF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13583" w14:textId="77777777" w:rsidR="007C646D" w:rsidRPr="003B7BDD" w:rsidRDefault="007C646D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EAE32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431E05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3533A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7C646D" w:rsidRPr="00302375" w14:paraId="3F0B7EF8" w14:textId="77777777" w:rsidTr="00D53FCB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F869E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C31A5" w14:textId="77777777" w:rsidR="007C646D" w:rsidRPr="003B7BDD" w:rsidRDefault="007C646D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D93D0A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F9E410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EEEC9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7C646D" w:rsidRPr="00302375" w14:paraId="1DCD37B4" w14:textId="77777777" w:rsidTr="00D53FCB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12C3CA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DF219" w14:textId="77777777" w:rsidR="007C646D" w:rsidRPr="003B7BDD" w:rsidRDefault="007C646D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DA17D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557B7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2BCAD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7C646D" w:rsidRPr="00302375" w14:paraId="2CAE1315" w14:textId="77777777" w:rsidTr="002F1E69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15A5EE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  <w:r w:rsidRPr="003B7BDD">
              <w:rPr>
                <w:rFonts w:ascii="Arial Nova Cond" w:hAnsi="Arial Nova Cond" w:cs="Wingdings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="Arial Nova Cond" w:hAnsi="Arial Nova Cond" w:cs="Wingdings"/>
                <w:b/>
                <w:bCs/>
                <w:sz w:val="20"/>
                <w:szCs w:val="20"/>
              </w:rPr>
              <w:t xml:space="preserve">ECM </w:t>
            </w:r>
            <w:r w:rsidRPr="003B7BDD">
              <w:rPr>
                <w:rFonts w:ascii="Arial Nova Cond" w:hAnsi="Arial Nova Cond" w:cs="Wingdings"/>
                <w:b/>
                <w:bCs/>
                <w:sz w:val="20"/>
                <w:szCs w:val="20"/>
              </w:rPr>
              <w:t xml:space="preserve">associate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8B6B68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b/>
                <w:bCs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bCs/>
                <w:sz w:val="20"/>
                <w:szCs w:val="20"/>
              </w:rPr>
              <w:t>Number of hours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1E5EA" w14:textId="77777777" w:rsidR="007C646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Contact email/ phone number to arrange online communication</w:t>
            </w:r>
          </w:p>
        </w:tc>
      </w:tr>
      <w:tr w:rsidR="007C646D" w:rsidRPr="00302375" w14:paraId="7CE13C4C" w14:textId="77777777" w:rsidTr="002F1E69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EE01A" w14:textId="77777777" w:rsidR="007C646D" w:rsidRPr="003B7BDD" w:rsidRDefault="007C646D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80643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6DAB5" w14:textId="77777777" w:rsidR="007C646D" w:rsidRPr="003B7BDD" w:rsidRDefault="007C646D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4C469B5F" w14:textId="05D7B102" w:rsidR="008851CC" w:rsidRDefault="008851CC"/>
    <w:sectPr w:rsidR="008851CC" w:rsidSect="00885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C"/>
    <w:rsid w:val="00014FFC"/>
    <w:rsid w:val="002B1147"/>
    <w:rsid w:val="002F1E69"/>
    <w:rsid w:val="005E46C3"/>
    <w:rsid w:val="00790383"/>
    <w:rsid w:val="007C646D"/>
    <w:rsid w:val="008851CC"/>
    <w:rsid w:val="00AB1118"/>
    <w:rsid w:val="00C1728D"/>
    <w:rsid w:val="00D53FCB"/>
    <w:rsid w:val="00E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70D"/>
  <w15:chartTrackingRefBased/>
  <w15:docId w15:val="{A8BB31E0-9923-41A4-8170-6B92CBB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51CC"/>
    <w:pPr>
      <w:widowControl w:val="0"/>
      <w:autoSpaceDE w:val="0"/>
      <w:autoSpaceDN w:val="0"/>
      <w:spacing w:before="1" w:after="0" w:line="240" w:lineRule="auto"/>
      <w:ind w:left="432"/>
      <w:outlineLvl w:val="0"/>
    </w:pPr>
    <w:rPr>
      <w:rFonts w:ascii="Calibri" w:eastAsia="Calibri" w:hAnsi="Calibri" w:cs="Calibri"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51CC"/>
    <w:rPr>
      <w:rFonts w:ascii="Calibri" w:eastAsia="Calibri" w:hAnsi="Calibri" w:cs="Calibri"/>
      <w:sz w:val="28"/>
      <w:szCs w:val="28"/>
      <w:lang w:eastAsia="en-GB" w:bidi="en-GB"/>
    </w:rPr>
  </w:style>
  <w:style w:type="table" w:styleId="TableGrid">
    <w:name w:val="Table Grid"/>
    <w:basedOn w:val="TableNormal"/>
    <w:uiPriority w:val="39"/>
    <w:rsid w:val="008851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1CC"/>
    <w:rPr>
      <w:rFonts w:ascii="Roboto Condensed" w:hAnsi="Roboto Condensed"/>
      <w:b w:val="0"/>
      <w:bCs w:val="0"/>
      <w:i w:val="0"/>
      <w:iCs w:val="0"/>
      <w:color w:val="D2313D"/>
      <w:u w:val="none"/>
    </w:rPr>
  </w:style>
  <w:style w:type="paragraph" w:styleId="BodyText">
    <w:name w:val="Body Text"/>
    <w:basedOn w:val="Normal"/>
    <w:link w:val="BodyTextChar"/>
    <w:uiPriority w:val="1"/>
    <w:qFormat/>
    <w:rsid w:val="008851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851CC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851CC"/>
    <w:pPr>
      <w:widowControl w:val="0"/>
      <w:autoSpaceDE w:val="0"/>
      <w:autoSpaceDN w:val="0"/>
      <w:spacing w:after="0" w:line="240" w:lineRule="auto"/>
      <w:ind w:left="88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5905.46A8E2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 education</dc:creator>
  <cp:keywords/>
  <dc:description/>
  <cp:lastModifiedBy>Gill Choi - ECM</cp:lastModifiedBy>
  <cp:revision>2</cp:revision>
  <dcterms:created xsi:type="dcterms:W3CDTF">2021-07-05T09:05:00Z</dcterms:created>
  <dcterms:modified xsi:type="dcterms:W3CDTF">2021-07-05T09:05:00Z</dcterms:modified>
</cp:coreProperties>
</file>